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/>
      </w:pPr>
      <w:bookmarkStart w:id="0" w:name="_GoBack"/>
      <w:bookmarkEnd w:id="0"/>
      <w:r>
        <w:rPr/>
        <w:drawing>
          <wp:inline distT="0" distB="6985" distL="0" distR="1270">
            <wp:extent cx="1408430" cy="96456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center"/>
        <w:rPr/>
      </w:pPr>
      <w:r>
        <w:rPr>
          <w:b/>
          <w:u w:val="single"/>
        </w:rPr>
        <w:t>Holiday Car Giveaway Nomination Form: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sz w:val="18"/>
          <w:szCs w:val="18"/>
        </w:rPr>
        <w:t>IF you know of a family driving around in a vehicle on its last wheels, a new ride can be life-changing, especially if they are struggling just to make ends meet. If you know an incredible family who needs a better ride, let us know here! Tell us about the impact a new vehicle would have on their life and why they are a deserving family.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/>
      </w:pPr>
      <w:r>
        <w:rPr>
          <w:sz w:val="18"/>
          <w:szCs w:val="18"/>
        </w:rPr>
        <w:t>REMEMBER: we would like this to be a surprise to the nominated family.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>Nominators Name (you)  _______________________________  Phone ____________________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>
          <w:b/>
        </w:rPr>
        <w:t>Nominee’s Name ________________________________  Phone ____________________</w:t>
      </w:r>
    </w:p>
    <w:p>
      <w:pPr>
        <w:pStyle w:val="ListParagrap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rPr/>
      </w:pPr>
      <w:r>
        <w:rPr>
          <w:b/>
        </w:rPr>
        <w:t>Nominee’s address __________________________________________________________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>
          <w:sz w:val="18"/>
          <w:szCs w:val="18"/>
        </w:rPr>
        <w:t xml:space="preserve">Tell us about the deserving family/person, who goes above and beyond and the impact a new vehicle would have on their lives. Don’t be short! This is how we are going to determine the winner! (use additional paper to tell your story if needed)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_________________________________________________________________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516b8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284bf9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35c2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35c27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16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330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735c2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35c2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LibreOffice/5.1.2.2$Windows_x86 LibreOffice_project/d3bf12ecb743fc0d20e0be0c58ca359301eb705f</Application>
  <Pages>1</Pages>
  <Words>144</Words>
  <Characters>1752</Characters>
  <CharactersWithSpaces>2022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2017-11-06T22:49:00Z</dcterms:created>
  <dc:creator>FRONT DESK 3</dc:creator>
  <dc:description/>
  <dc:language>en-US</dc:language>
  <cp:lastModifiedBy/>
  <cp:lastPrinted>2017-11-06T22:39:00Z</cp:lastPrinted>
  <dcterms:modified xsi:type="dcterms:W3CDTF">2017-11-15T10:37:51Z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